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A5C9C" w:rsidR="00396BF4" w:rsidP="00396BF4" w:rsidRDefault="00396BF4" w14:paraId="65B9BE49" w14:textId="53E7F00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</w:pPr>
      <w:bookmarkStart w:name="_Int_blqGKZko" w:id="0"/>
      <w:r w:rsidRPr="007A5C9C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KSMP  P</w:t>
      </w:r>
      <w:bookmarkStart w:name="_Int_IiFGnfbI" w:id="1"/>
      <w:bookmarkEnd w:id="0"/>
      <w:r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34</w:t>
      </w:r>
      <w:r w:rsidRPr="007A5C9C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 xml:space="preserve">  Lesson</w:t>
      </w:r>
      <w:bookmarkEnd w:id="1"/>
      <w:r w:rsidRPr="007A5C9C"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 xml:space="preserve">  </w:t>
      </w:r>
      <w:r>
        <w:rPr>
          <w:rFonts w:ascii="Aptos" w:hAnsi="Aptos" w:eastAsia="Times New Roman" w:cs="Times New Roman"/>
          <w:b/>
          <w:bCs/>
          <w:kern w:val="0"/>
          <w:sz w:val="32"/>
          <w:szCs w:val="32"/>
          <w:lang w:eastAsia="ja-JP"/>
          <w14:ligatures w14:val="none"/>
        </w:rPr>
        <w:t>8</w:t>
      </w:r>
    </w:p>
    <w:p w:rsidRPr="007A5C9C" w:rsidR="00396BF4" w:rsidP="00396BF4" w:rsidRDefault="00396BF4" w14:paraId="21C5F4DA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The children should be sitting in a circle ready for the activities in the video lesson.</w:t>
      </w:r>
    </w:p>
    <w:p w:rsidRPr="007A5C9C" w:rsidR="00396BF4" w:rsidP="00396BF4" w:rsidRDefault="00396BF4" w14:paraId="424F0C1D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Video lesson link</w:t>
      </w:r>
    </w:p>
    <w:p w:rsidRPr="007A5C9C" w:rsidR="00396BF4" w:rsidP="00396BF4" w:rsidRDefault="000B3654" w14:paraId="6D9081DC" w14:textId="6509CF9B">
      <w:pPr>
        <w:spacing w:line="279" w:lineRule="auto"/>
        <w:jc w:val="center"/>
        <w:rPr>
          <w:rFonts w:ascii="Aptos" w:hAnsi="Aptos" w:eastAsia="Aptos" w:cs="Aptos"/>
          <w:kern w:val="0"/>
          <w:sz w:val="28"/>
          <w:szCs w:val="28"/>
          <w:lang w:eastAsia="ja-JP"/>
          <w14:ligatures w14:val="none"/>
        </w:rPr>
      </w:pPr>
      <w:hyperlink w:history="1" r:id="rId4">
        <w:r w:rsidRPr="000B3654">
          <w:rPr>
            <w:rStyle w:val="Hyperlink"/>
            <w:kern w:val="0"/>
            <w:sz w:val="28"/>
            <w:szCs w:val="28"/>
            <w14:ligatures w14:val="none"/>
          </w:rPr>
          <w:t>https://youtu.be/LrSdqzc0UBU</w:t>
        </w:r>
      </w:hyperlink>
    </w:p>
    <w:p w:rsidRPr="007A5C9C" w:rsidR="00396BF4" w:rsidP="00396BF4" w:rsidRDefault="00396BF4" w14:paraId="5BD2C025" w14:textId="77777777">
      <w:pPr>
        <w:spacing w:line="279" w:lineRule="auto"/>
        <w:jc w:val="center"/>
        <w:rPr>
          <w:rFonts w:ascii="Aptos" w:hAnsi="Aptos" w:eastAsia="Aptos" w:cs="Aptos"/>
          <w:color w:val="467886"/>
          <w:kern w:val="0"/>
          <w:u w:val="single"/>
          <w:lang w:eastAsia="ja-JP"/>
          <w14:ligatures w14:val="none"/>
        </w:rPr>
      </w:pPr>
    </w:p>
    <w:p w:rsidRPr="007A5C9C" w:rsidR="00396BF4" w:rsidP="00396BF4" w:rsidRDefault="00396BF4" w14:paraId="3F222295" w14:textId="77777777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Supplementary Activities</w:t>
      </w:r>
    </w:p>
    <w:p w:rsidR="00396BF4" w:rsidP="00396BF4" w:rsidRDefault="00396BF4" w14:paraId="1B95917D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  <w:r w:rsidRPr="007A5C9C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>(</w:t>
      </w:r>
      <w:r w:rsidRPr="007A5C9C"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>Please note:</w:t>
      </w:r>
      <w:r w:rsidRPr="007A5C9C"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  <w:t xml:space="preserve"> The videos in this section are not my own and may have adverts at the start. Please either run them through an ad-free application such as Edpuzzle or Classroomscreen, or use the smartboard freeze option.)</w:t>
      </w:r>
    </w:p>
    <w:p w:rsidR="00CD2AA2" w:rsidP="00396BF4" w:rsidRDefault="00CD2AA2" w14:paraId="5E5D9FA5" w14:textId="77777777">
      <w:pPr>
        <w:spacing w:line="279" w:lineRule="auto"/>
        <w:jc w:val="center"/>
        <w:rPr>
          <w:rFonts w:ascii="Aptos" w:hAnsi="Aptos" w:eastAsia="Times New Roman" w:cs="Times New Roman"/>
          <w:kern w:val="0"/>
          <w:sz w:val="28"/>
          <w:szCs w:val="28"/>
          <w:lang w:eastAsia="ja-JP"/>
          <w14:ligatures w14:val="none"/>
        </w:rPr>
      </w:pPr>
    </w:p>
    <w:p w:rsidR="00CD2AA2" w:rsidP="00396BF4" w:rsidRDefault="00C11AC7" w14:paraId="66595C5B" w14:textId="676B4CF6" w14:noSpellErr="1">
      <w:pPr>
        <w:spacing w:line="279" w:lineRule="auto"/>
        <w:jc w:val="center"/>
        <w:rPr>
          <w:rFonts w:ascii="Aptos" w:hAnsi="Aptos" w:eastAsia="Times New Roman" w:cs="Times New Roman"/>
          <w:b w:val="1"/>
          <w:bCs w:val="1"/>
          <w:kern w:val="0"/>
          <w:sz w:val="28"/>
          <w:szCs w:val="28"/>
          <w:lang w:eastAsia="ja-JP"/>
          <w14:ligatures w14:val="none"/>
        </w:rPr>
      </w:pPr>
      <w:r w:rsidR="00C11AC7">
        <w:rPr>
          <w:rFonts w:ascii="Aptos" w:hAnsi="Aptos" w:eastAsia="Times New Roman" w:cs="Times New Roman"/>
          <w:b w:val="1"/>
          <w:bCs w:val="1"/>
          <w:kern w:val="0"/>
          <w:sz w:val="28"/>
          <w:szCs w:val="28"/>
          <w:lang w:eastAsia="ja-JP"/>
          <w14:ligatures w14:val="none"/>
        </w:rPr>
        <w:t xml:space="preserve">Echo </w:t>
      </w:r>
      <w:bookmarkStart w:name="_Int_8LPF9mgq" w:id="185618466"/>
      <w:r w:rsidR="00C11AC7">
        <w:rPr>
          <w:rFonts w:ascii="Aptos" w:hAnsi="Aptos" w:eastAsia="Times New Roman" w:cs="Times New Roman"/>
          <w:b w:val="1"/>
          <w:bCs w:val="1"/>
          <w:kern w:val="0"/>
          <w:sz w:val="28"/>
          <w:szCs w:val="28"/>
          <w:lang w:eastAsia="ja-JP"/>
          <w14:ligatures w14:val="none"/>
        </w:rPr>
        <w:t>sing</w:t>
      </w:r>
      <w:bookmarkEnd w:id="185618466"/>
      <w:r w:rsidR="00C11AC7">
        <w:rPr>
          <w:rFonts w:ascii="Aptos" w:hAnsi="Aptos" w:eastAsia="Times New Roman" w:cs="Times New Roman"/>
          <w:b w:val="1"/>
          <w:bCs w:val="1"/>
          <w:kern w:val="0"/>
          <w:sz w:val="28"/>
          <w:szCs w:val="28"/>
          <w:lang w:eastAsia="ja-JP"/>
          <w14:ligatures w14:val="none"/>
        </w:rPr>
        <w:t xml:space="preserve"> the do mi so la funky jam</w:t>
      </w:r>
      <w:r w:rsidR="00CA128F">
        <w:rPr>
          <w:rFonts w:ascii="Aptos" w:hAnsi="Aptos" w:eastAsia="Times New Roman" w:cs="Times New Roman"/>
          <w:b w:val="1"/>
          <w:bCs w:val="1"/>
          <w:kern w:val="0"/>
          <w:sz w:val="28"/>
          <w:szCs w:val="28"/>
          <w:lang w:eastAsia="ja-JP"/>
          <w14:ligatures w14:val="none"/>
        </w:rPr>
        <w:t xml:space="preserve">! At the end, you will have a choice of what to sing. Listen for the </w:t>
      </w:r>
      <w:r w:rsidR="00300BD5">
        <w:rPr>
          <w:rFonts w:ascii="Aptos" w:hAnsi="Aptos" w:eastAsia="Times New Roman" w:cs="Times New Roman"/>
          <w:b w:val="1"/>
          <w:bCs w:val="1"/>
          <w:kern w:val="0"/>
          <w:sz w:val="28"/>
          <w:szCs w:val="28"/>
          <w:lang w:eastAsia="ja-JP"/>
          <w14:ligatures w14:val="none"/>
        </w:rPr>
        <w:t>harmony when some of you are singing one part and some are singing the other part</w:t>
      </w:r>
      <w:r w:rsidR="001D2667">
        <w:rPr>
          <w:rFonts w:ascii="Aptos" w:hAnsi="Aptos" w:eastAsia="Times New Roman" w:cs="Times New Roman"/>
          <w:b w:val="1"/>
          <w:bCs w:val="1"/>
          <w:kern w:val="0"/>
          <w:sz w:val="28"/>
          <w:szCs w:val="28"/>
          <w:lang w:eastAsia="ja-JP"/>
          <w14:ligatures w14:val="none"/>
        </w:rPr>
        <w:t>.</w:t>
      </w:r>
    </w:p>
    <w:p w:rsidR="001D2667" w:rsidP="00396BF4" w:rsidRDefault="000D7EE7" w14:paraId="00D60E50" w14:textId="3EEE23A3">
      <w:pPr>
        <w:spacing w:line="279" w:lineRule="auto"/>
        <w:jc w:val="center"/>
        <w:rPr>
          <w:sz w:val="28"/>
          <w:szCs w:val="28"/>
        </w:rPr>
      </w:pPr>
      <w:hyperlink w:history="1" r:id="rId5">
        <w:r w:rsidRPr="000D7EE7">
          <w:rPr>
            <w:color w:val="0000FF"/>
            <w:sz w:val="28"/>
            <w:szCs w:val="28"/>
            <w:u w:val="single"/>
          </w:rPr>
          <w:t>Solfege Jams: Do, mi, sol, la</w:t>
        </w:r>
      </w:hyperlink>
    </w:p>
    <w:p w:rsidR="000D7EE7" w:rsidP="00396BF4" w:rsidRDefault="000D7EE7" w14:paraId="7347EA51" w14:textId="77777777">
      <w:pPr>
        <w:spacing w:line="279" w:lineRule="auto"/>
        <w:jc w:val="center"/>
        <w:rPr>
          <w:sz w:val="28"/>
          <w:szCs w:val="28"/>
        </w:rPr>
      </w:pPr>
    </w:p>
    <w:p w:rsidR="00C80652" w:rsidP="00396BF4" w:rsidRDefault="00C80652" w14:paraId="575DAD29" w14:textId="25DF0018">
      <w:pPr>
        <w:spacing w:line="27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Play the poison pitch game with do, mi and so</w:t>
      </w:r>
    </w:p>
    <w:p w:rsidR="00C80652" w:rsidP="00396BF4" w:rsidRDefault="00C66F12" w14:paraId="3CA0B1D8" w14:textId="0A1CBB45">
      <w:pPr>
        <w:spacing w:line="279" w:lineRule="auto"/>
        <w:jc w:val="center"/>
        <w:rPr>
          <w:sz w:val="28"/>
          <w:szCs w:val="28"/>
        </w:rPr>
      </w:pPr>
      <w:hyperlink w:history="1" r:id="rId6">
        <w:r w:rsidRPr="00C66F12">
          <w:rPr>
            <w:color w:val="0000FF"/>
            <w:sz w:val="28"/>
            <w:szCs w:val="28"/>
            <w:u w:val="single"/>
          </w:rPr>
          <w:t>Poison Pitches / so - mi - do / game #7</w:t>
        </w:r>
      </w:hyperlink>
    </w:p>
    <w:p w:rsidR="00C66F12" w:rsidP="00396BF4" w:rsidRDefault="00C66F12" w14:paraId="54832BBA" w14:textId="77777777">
      <w:pPr>
        <w:spacing w:line="279" w:lineRule="auto"/>
        <w:jc w:val="center"/>
        <w:rPr>
          <w:sz w:val="28"/>
          <w:szCs w:val="28"/>
        </w:rPr>
      </w:pPr>
    </w:p>
    <w:p w:rsidR="00C66F12" w:rsidP="00396BF4" w:rsidRDefault="00C66F12" w14:paraId="4B22256E" w14:textId="5F52714D">
      <w:pPr>
        <w:spacing w:line="27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Clap along with the following rhythms</w:t>
      </w:r>
    </w:p>
    <w:p w:rsidR="00C66F12" w:rsidP="00396BF4" w:rsidRDefault="00F865B2" w14:paraId="1A0C1D42" w14:textId="7667989E">
      <w:pPr>
        <w:spacing w:line="279" w:lineRule="auto"/>
        <w:jc w:val="center"/>
        <w:rPr>
          <w:sz w:val="28"/>
          <w:szCs w:val="28"/>
        </w:rPr>
      </w:pPr>
      <w:hyperlink w:history="1" r:id="rId7">
        <w:r w:rsidRPr="00F865B2">
          <w:rPr>
            <w:color w:val="0000FF"/>
            <w:sz w:val="28"/>
            <w:szCs w:val="28"/>
            <w:u w:val="single"/>
          </w:rPr>
          <w:t>I'm Still Standing - SING - Rhythm Play Along</w:t>
        </w:r>
      </w:hyperlink>
    </w:p>
    <w:p w:rsidR="00F865B2" w:rsidP="00396BF4" w:rsidRDefault="00F865B2" w14:paraId="337ABE81" w14:textId="77777777">
      <w:pPr>
        <w:spacing w:line="279" w:lineRule="auto"/>
        <w:jc w:val="center"/>
        <w:rPr>
          <w:sz w:val="28"/>
          <w:szCs w:val="28"/>
        </w:rPr>
      </w:pPr>
    </w:p>
    <w:p w:rsidR="00F865B2" w:rsidP="00396BF4" w:rsidRDefault="00564D91" w14:paraId="04805B0A" w14:textId="482E0C77">
      <w:pPr>
        <w:spacing w:line="279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Practise your rhythm recognition with the impostors!</w:t>
      </w:r>
    </w:p>
    <w:p w:rsidRPr="007A5C9C" w:rsidR="00564D91" w:rsidP="00396BF4" w:rsidRDefault="00E069FF" w14:paraId="24FB6324" w14:textId="3C43D0AF">
      <w:pPr>
        <w:spacing w:line="279" w:lineRule="auto"/>
        <w:jc w:val="center"/>
        <w:rPr>
          <w:rFonts w:ascii="Aptos" w:hAnsi="Aptos" w:eastAsia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hyperlink w:history="1" r:id="rId8">
        <w:r w:rsidRPr="00E069FF">
          <w:rPr>
            <w:color w:val="0000FF"/>
            <w:sz w:val="28"/>
            <w:szCs w:val="28"/>
            <w:u w:val="single"/>
          </w:rPr>
          <w:t>Rhythm Impostor: Game #8</w:t>
        </w:r>
      </w:hyperlink>
    </w:p>
    <w:p w:rsidR="001C4528" w:rsidRDefault="001C4528" w14:paraId="3B9B08F8" w14:textId="77777777"/>
    <w:sectPr w:rsidR="001C4528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vlYgdOYWUiPcdY" int2:id="6iCyLWjW">
      <int2:state int2:type="AugLoop_Text_Critique" int2:value="Rejected"/>
    </int2:textHash>
    <int2:textHash int2:hashCode="U87O4n7hFx6hjU" int2:id="cbeRfsXx">
      <int2:state int2:type="AugLoop_Text_Critique" int2:value="Rejected"/>
    </int2:textHash>
    <int2:bookmark int2:bookmarkName="_Int_8LPF9mgq" int2:invalidationBookmarkName="" int2:hashCode="+b75wjLOo1ljOc" int2:id="5s7N3rgQ">
      <int2:state int2:type="AugLoop_Text_Critique" int2:value="Rejected"/>
    </int2:bookmark>
    <int2:bookmark int2:bookmarkName="_Int_IiFGnfbI" int2:invalidationBookmarkName="" int2:hashCode="brSTRZCihhEoLh" int2:id="krlMXOp0">
      <int2:state int2:type="AugLoop_Text_Critique" int2:value="Rejected"/>
    </int2:bookmark>
    <int2:bookmark int2:bookmarkName="_Int_blqGKZko" int2:invalidationBookmarkName="" int2:hashCode="BatMXYHl1oidIM" int2:id="i2gbDIn6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BF4"/>
    <w:rsid w:val="000B3654"/>
    <w:rsid w:val="000D7EE7"/>
    <w:rsid w:val="001B428E"/>
    <w:rsid w:val="001C4528"/>
    <w:rsid w:val="001D2667"/>
    <w:rsid w:val="00245CA5"/>
    <w:rsid w:val="00300BD5"/>
    <w:rsid w:val="00396BF4"/>
    <w:rsid w:val="00564D91"/>
    <w:rsid w:val="00C11AC7"/>
    <w:rsid w:val="00C27281"/>
    <w:rsid w:val="00C60AE7"/>
    <w:rsid w:val="00C66F12"/>
    <w:rsid w:val="00C80652"/>
    <w:rsid w:val="00CA128F"/>
    <w:rsid w:val="00CD2AA2"/>
    <w:rsid w:val="00E069FF"/>
    <w:rsid w:val="00F0104D"/>
    <w:rsid w:val="00F865B2"/>
    <w:rsid w:val="3E72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6D24C"/>
  <w15:chartTrackingRefBased/>
  <w15:docId w15:val="{E555D500-175A-4EF2-B876-E4AB7595E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96BF4"/>
  </w:style>
  <w:style w:type="paragraph" w:styleId="Heading1">
    <w:name w:val="heading 1"/>
    <w:basedOn w:val="Normal"/>
    <w:next w:val="Normal"/>
    <w:link w:val="Heading1Char"/>
    <w:uiPriority w:val="9"/>
    <w:qFormat/>
    <w:rsid w:val="00396BF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6BF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6B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6B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6B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6B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6B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6B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6B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96BF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96BF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96BF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96BF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96BF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96BF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96BF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96BF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96B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6BF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96BF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B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96B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6BF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96B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6B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6B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6BF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96B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6BF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0B3654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D2AA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-r_1op3lG70" TargetMode="Externa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ggy9C0OP7XU" TargetMode="External"/><Relationship Id="R4ce2d3c0a2c94534" Type="http://schemas.microsoft.com/office/2020/10/relationships/intelligence" Target="intelligence2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p4DqbIVdnA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https://www.youtube.com/watch?v=vb0yT1wHQKc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LrSdqzc0UB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6ED134B859A45BF3336C1FC686E22" ma:contentTypeVersion="19" ma:contentTypeDescription="Create a new document." ma:contentTypeScope="" ma:versionID="59be3f7490b3f3fa896d94b2784f6352">
  <xsd:schema xmlns:xsd="http://www.w3.org/2001/XMLSchema" xmlns:xs="http://www.w3.org/2001/XMLSchema" xmlns:p="http://schemas.microsoft.com/office/2006/metadata/properties" xmlns:ns2="fcc050e1-8550-41c5-a96f-ebe545e0a3e4" xmlns:ns3="3ea0e63a-4d87-4b94-bd12-2c4140ff1451" xmlns:ns4="b286816e-519d-42c6-8f15-1a4235facbd1" targetNamespace="http://schemas.microsoft.com/office/2006/metadata/properties" ma:root="true" ma:fieldsID="4037b03029bd23de1e4d0ec7cd1ce79a" ns2:_="" ns3:_="" ns4:_="">
    <xsd:import namespace="fcc050e1-8550-41c5-a96f-ebe545e0a3e4"/>
    <xsd:import namespace="3ea0e63a-4d87-4b94-bd12-2c4140ff1451"/>
    <xsd:import namespace="b286816e-519d-42c6-8f15-1a4235fac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Dele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050e1-8550-41c5-a96f-ebe545e0a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9237bb-78b7-42cf-81ab-aa5abb9ec1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letionDate" ma:index="24" nillable="true" ma:displayName="Deletion Date Check" ma:format="DateOnly" ma:internalName="DeletionDate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0e63a-4d87-4b94-bd12-2c4140ff1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6816e-519d-42c6-8f15-1a4235facbd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515b9de-dd9d-44be-8c51-0ab478de29e1}" ma:internalName="TaxCatchAll" ma:showField="CatchAllData" ma:web="3ea0e63a-4d87-4b94-bd12-2c4140ff14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etionDate xmlns="fcc050e1-8550-41c5-a96f-ebe545e0a3e4" xsi:nil="true"/>
    <lcf76f155ced4ddcb4097134ff3c332f xmlns="fcc050e1-8550-41c5-a96f-ebe545e0a3e4">
      <Terms xmlns="http://schemas.microsoft.com/office/infopath/2007/PartnerControls"/>
    </lcf76f155ced4ddcb4097134ff3c332f>
    <TaxCatchAll xmlns="b286816e-519d-42c6-8f15-1a4235facbd1" xsi:nil="true"/>
  </documentManagement>
</p:properties>
</file>

<file path=customXml/itemProps1.xml><?xml version="1.0" encoding="utf-8"?>
<ds:datastoreItem xmlns:ds="http://schemas.openxmlformats.org/officeDocument/2006/customXml" ds:itemID="{3F994420-A20A-4BBF-97E0-5A15B3E7B5E2}"/>
</file>

<file path=customXml/itemProps2.xml><?xml version="1.0" encoding="utf-8"?>
<ds:datastoreItem xmlns:ds="http://schemas.openxmlformats.org/officeDocument/2006/customXml" ds:itemID="{9318ED61-34C1-481D-AAA9-36358B990A65}"/>
</file>

<file path=customXml/itemProps3.xml><?xml version="1.0" encoding="utf-8"?>
<ds:datastoreItem xmlns:ds="http://schemas.openxmlformats.org/officeDocument/2006/customXml" ds:itemID="{8C755D10-C62E-4919-BC54-2BAAAB09D20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Malone</dc:creator>
  <cp:keywords/>
  <dc:description/>
  <cp:lastModifiedBy>Helen Malone</cp:lastModifiedBy>
  <cp:revision>16</cp:revision>
  <dcterms:created xsi:type="dcterms:W3CDTF">2025-04-19T19:48:00Z</dcterms:created>
  <dcterms:modified xsi:type="dcterms:W3CDTF">2025-04-22T15:57:49Z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0x0101000276ED134B859A45BF3336C1FC686E22</vt:lpwstr>
  </property>
</Properties>
</file>